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Baubesprechungsprotokoll Nr.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Bauvorhaben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Datum, Ort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Leitung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Protokoll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Teilnehmende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Firma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Gewerk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1. Stand aus Protokoll Nr. ___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Punkt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Status (erledigt / offen / verschoben)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Bemerkung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2. Bautenstand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3. Termine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4. Behinderungen, Mängel, Nachträge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5. Aufgaben</w:t>
      </w:r>
    </w:p>
    <w:tbl>
      <w:tblPr>
        <w:tblW w:w="9635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Nr.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Gewerk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Aufgabe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Wer</w:t>
            </w:r>
          </w:p>
        </w:tc>
        <w:tc>
          <w:tcPr>
            <w:tcW w:w="1927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Frist</w:t>
            </w:r>
          </w:p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  <w:tc>
          <w:tcPr>
            <w:tcW w:w="1927" w:type="dxa"/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Nächste Besprechung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/>
      <w:r>
        <w:rPr/>
        <w:t xml:space="preserve">Einwände gegen dieses Protokoll bitte innerhalb von 5 Werktagen schriftlich.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Verteiler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Bauherr, Planung, alle beteiligten Gewerke</w:t>
            </w: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Vorlage von juunote.de — juunote schreibt Protokolle automatisch: ohne Bot im Meeting, Transkription auf deinem Rechner.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