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Site meeting minutes no.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Construction project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Date, place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Chair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Minutes taken by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Attendees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Company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Trade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1. Status from minutes no. ___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Status (done / open / postponed)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Comment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2. Progress on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3. Schedule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4. Obstructions, defects, variations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5. Tasks</w:t>
      </w:r>
    </w:p>
    <w:tbl>
      <w:tblPr>
        <w:tblW w:w="9635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No.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Trade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Task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Deadline</w:t>
            </w:r>
          </w:p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Next meeting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/>
      <w:r>
        <w:rPr/>
        <w:t xml:space="preserve">Please send any objections to these minutes in writing within 5 working days.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Distribution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Client, design team, all trades involved</w:t>
            </w: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Template from juunote.de — juunote writes minutes automatically: no bot in the meeting, transcription on your computer.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